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082E" w14:textId="77777777" w:rsidR="0099086A" w:rsidRDefault="0099086A" w:rsidP="002954C1">
      <w:pPr>
        <w:jc w:val="center"/>
        <w:rPr>
          <w:b/>
          <w:bCs/>
          <w:sz w:val="28"/>
          <w:szCs w:val="28"/>
        </w:rPr>
      </w:pPr>
    </w:p>
    <w:p w14:paraId="01A35EA7" w14:textId="5CC80E93" w:rsidR="002954C1" w:rsidRDefault="002954C1" w:rsidP="002954C1">
      <w:pPr>
        <w:jc w:val="center"/>
        <w:rPr>
          <w:b/>
          <w:bCs/>
          <w:sz w:val="28"/>
          <w:szCs w:val="28"/>
        </w:rPr>
      </w:pPr>
      <w:r w:rsidRPr="002954C1">
        <w:rPr>
          <w:b/>
          <w:bCs/>
          <w:sz w:val="28"/>
          <w:szCs w:val="28"/>
        </w:rPr>
        <w:t>JOGI NYILATKOZAT</w:t>
      </w:r>
    </w:p>
    <w:p w14:paraId="26C5EDD9" w14:textId="77777777" w:rsidR="0099086A" w:rsidRPr="002954C1" w:rsidRDefault="0099086A" w:rsidP="002954C1">
      <w:pPr>
        <w:jc w:val="center"/>
        <w:rPr>
          <w:b/>
          <w:bCs/>
          <w:sz w:val="28"/>
          <w:szCs w:val="28"/>
        </w:rPr>
      </w:pPr>
    </w:p>
    <w:p w14:paraId="1727F2F9" w14:textId="0442C491" w:rsidR="002954C1" w:rsidRPr="002954C1" w:rsidRDefault="002954C1" w:rsidP="002954C1">
      <w:pPr>
        <w:ind w:left="284"/>
        <w:rPr>
          <w:b/>
          <w:bCs/>
        </w:rPr>
      </w:pPr>
      <w:r w:rsidRPr="002954C1">
        <w:rPr>
          <w:b/>
          <w:bCs/>
        </w:rPr>
        <w:t xml:space="preserve">1. </w:t>
      </w:r>
      <w:r w:rsidRPr="00030A44">
        <w:rPr>
          <w:b/>
          <w:bCs/>
          <w:u w:val="single"/>
        </w:rPr>
        <w:t>Az Üzemeltető adatai</w:t>
      </w:r>
    </w:p>
    <w:p w14:paraId="72A0FF03" w14:textId="261CC9AD" w:rsidR="002954C1" w:rsidRPr="002954C1" w:rsidRDefault="002954C1" w:rsidP="002954C1">
      <w:pPr>
        <w:numPr>
          <w:ilvl w:val="0"/>
          <w:numId w:val="1"/>
        </w:numPr>
      </w:pPr>
      <w:r w:rsidRPr="002954C1">
        <w:rPr>
          <w:b/>
          <w:bCs/>
        </w:rPr>
        <w:t>Név:</w:t>
      </w:r>
      <w:r w:rsidRPr="002954C1">
        <w:t> </w:t>
      </w:r>
      <w:r>
        <w:rPr>
          <w:rFonts w:ascii="Times New Roman" w:hAnsi="Times New Roman" w:cs="Times New Roman"/>
        </w:rPr>
        <w:t>Vári-Kovácsné Márta Eszter EV</w:t>
      </w:r>
    </w:p>
    <w:p w14:paraId="25641E03" w14:textId="78E03404" w:rsidR="002954C1" w:rsidRPr="002954C1" w:rsidRDefault="002954C1" w:rsidP="002954C1">
      <w:pPr>
        <w:numPr>
          <w:ilvl w:val="0"/>
          <w:numId w:val="1"/>
        </w:numPr>
      </w:pPr>
      <w:r w:rsidRPr="002954C1">
        <w:rPr>
          <w:b/>
          <w:bCs/>
        </w:rPr>
        <w:t>Székhely:</w:t>
      </w:r>
      <w:r w:rsidRPr="002954C1">
        <w:t> </w:t>
      </w:r>
      <w:r>
        <w:rPr>
          <w:rFonts w:ascii="Times New Roman" w:hAnsi="Times New Roman" w:cs="Times New Roman"/>
        </w:rPr>
        <w:t>2095 Pilisszántó, Budai utca 94.</w:t>
      </w:r>
    </w:p>
    <w:p w14:paraId="0CE01FC0" w14:textId="74AE7EE9" w:rsidR="002954C1" w:rsidRPr="00FF527C" w:rsidRDefault="002954C1" w:rsidP="002954C1">
      <w:pPr>
        <w:numPr>
          <w:ilvl w:val="0"/>
          <w:numId w:val="1"/>
        </w:numPr>
      </w:pPr>
      <w:r w:rsidRPr="00FF527C">
        <w:rPr>
          <w:b/>
          <w:bCs/>
        </w:rPr>
        <w:t>Adószám:</w:t>
      </w:r>
      <w:r w:rsidRPr="00FF527C">
        <w:t> </w:t>
      </w:r>
      <w:r w:rsidR="0074292C" w:rsidRPr="00FF527C">
        <w:rPr>
          <w:rFonts w:ascii="Times New Roman" w:hAnsi="Times New Roman" w:cs="Times New Roman"/>
        </w:rPr>
        <w:t>92015164-1-33</w:t>
      </w:r>
    </w:p>
    <w:p w14:paraId="18E8567D" w14:textId="00FC53C7" w:rsidR="002954C1" w:rsidRPr="00FF527C" w:rsidRDefault="00A7614C" w:rsidP="00A7614C">
      <w:pPr>
        <w:pStyle w:val="Nincstrkz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FF527C">
        <w:rPr>
          <w:rFonts w:cstheme="minorHAnsi"/>
          <w:b/>
          <w:bCs/>
          <w:sz w:val="24"/>
          <w:szCs w:val="24"/>
        </w:rPr>
        <w:t xml:space="preserve">Nyilvántartási szám: </w:t>
      </w:r>
      <w:r w:rsidRPr="00FF527C">
        <w:rPr>
          <w:rFonts w:cstheme="minorHAnsi"/>
          <w:sz w:val="24"/>
          <w:szCs w:val="24"/>
        </w:rPr>
        <w:t>62251428</w:t>
      </w:r>
    </w:p>
    <w:p w14:paraId="40B7950A" w14:textId="77777777" w:rsidR="00FF527C" w:rsidRPr="00FF527C" w:rsidRDefault="00FF527C" w:rsidP="00FF527C">
      <w:pPr>
        <w:pStyle w:val="Nincstrkz"/>
        <w:ind w:left="720"/>
        <w:jc w:val="both"/>
        <w:rPr>
          <w:rFonts w:cstheme="minorHAnsi"/>
          <w:sz w:val="24"/>
          <w:szCs w:val="24"/>
        </w:rPr>
      </w:pPr>
    </w:p>
    <w:p w14:paraId="0B6EAD14" w14:textId="77777777" w:rsidR="002954C1" w:rsidRPr="00FF527C" w:rsidRDefault="002954C1" w:rsidP="002954C1">
      <w:pPr>
        <w:numPr>
          <w:ilvl w:val="0"/>
          <w:numId w:val="1"/>
        </w:numPr>
      </w:pPr>
      <w:r w:rsidRPr="00FF527C">
        <w:rPr>
          <w:b/>
          <w:bCs/>
        </w:rPr>
        <w:t xml:space="preserve">Telefonszám: </w:t>
      </w:r>
      <w:r w:rsidRPr="00FF527C">
        <w:t xml:space="preserve"> +36 70 </w:t>
      </w:r>
      <w:r w:rsidRPr="00FF527C">
        <w:rPr>
          <w:rFonts w:ascii="Times New Roman" w:hAnsi="Times New Roman" w:cs="Times New Roman"/>
        </w:rPr>
        <w:t>426 2798</w:t>
      </w:r>
    </w:p>
    <w:p w14:paraId="711DAA35" w14:textId="707F4E79" w:rsidR="00FF527C" w:rsidRDefault="002954C1" w:rsidP="00FF527C">
      <w:pPr>
        <w:numPr>
          <w:ilvl w:val="0"/>
          <w:numId w:val="1"/>
        </w:numPr>
        <w:ind w:left="357" w:firstLine="0"/>
      </w:pPr>
      <w:r w:rsidRPr="00FF527C">
        <w:rPr>
          <w:b/>
          <w:bCs/>
        </w:rPr>
        <w:t>E-mail:</w:t>
      </w:r>
      <w:r w:rsidRPr="00FF527C">
        <w:t xml:space="preserve"> </w:t>
      </w:r>
      <w:hyperlink r:id="rId5" w:history="1">
        <w:r w:rsidR="0074292C" w:rsidRPr="00FF527C">
          <w:rPr>
            <w:rStyle w:val="Hiperhivatkozs"/>
          </w:rPr>
          <w:t>info@varikovacseszter.hu</w:t>
        </w:r>
      </w:hyperlink>
      <w:r w:rsidR="0074292C" w:rsidRPr="00FF527C">
        <w:t xml:space="preserve">; </w:t>
      </w:r>
      <w:hyperlink r:id="rId6" w:history="1">
        <w:r w:rsidR="0074292C" w:rsidRPr="00FF527C">
          <w:rPr>
            <w:rStyle w:val="Hiperhivatkozs"/>
            <w:rFonts w:ascii="Times New Roman" w:hAnsi="Times New Roman" w:cs="Times New Roman"/>
          </w:rPr>
          <w:t>info.eszteroffice@gmail.com</w:t>
        </w:r>
      </w:hyperlink>
    </w:p>
    <w:p w14:paraId="15C7DC5A" w14:textId="77777777" w:rsidR="00FF527C" w:rsidRDefault="00FF527C" w:rsidP="00FF527C">
      <w:pPr>
        <w:pStyle w:val="Listaszerbekezds"/>
        <w:tabs>
          <w:tab w:val="left" w:pos="142"/>
        </w:tabs>
        <w:ind w:left="709"/>
      </w:pPr>
    </w:p>
    <w:p w14:paraId="1431F658" w14:textId="3266DA9A" w:rsidR="002954C1" w:rsidRPr="00FF527C" w:rsidRDefault="002954C1" w:rsidP="002954C1">
      <w:pPr>
        <w:pStyle w:val="Listaszerbekezds"/>
        <w:numPr>
          <w:ilvl w:val="1"/>
          <w:numId w:val="1"/>
        </w:numPr>
        <w:tabs>
          <w:tab w:val="left" w:pos="142"/>
        </w:tabs>
        <w:ind w:left="709" w:hanging="425"/>
      </w:pPr>
      <w:r w:rsidRPr="00FF527C">
        <w:rPr>
          <w:b/>
          <w:bCs/>
          <w:u w:val="single"/>
        </w:rPr>
        <w:t>Tárhelyszolgáltató adatai</w:t>
      </w:r>
      <w:r w:rsidRPr="00FF527C">
        <w:rPr>
          <w:b/>
          <w:bCs/>
        </w:rPr>
        <w:t>:</w:t>
      </w:r>
      <w:r w:rsidRPr="00FF527C">
        <w:t> </w:t>
      </w:r>
      <w:proofErr w:type="spellStart"/>
      <w:r w:rsidR="0074292C" w:rsidRPr="00FF527C">
        <w:t>Webnode</w:t>
      </w:r>
      <w:proofErr w:type="spellEnd"/>
      <w:r w:rsidR="0074292C" w:rsidRPr="00FF527C">
        <w:t xml:space="preserve"> AG</w:t>
      </w:r>
      <w:r w:rsidRPr="00FF527C">
        <w:t xml:space="preserve">, </w:t>
      </w:r>
      <w:proofErr w:type="spellStart"/>
      <w:r w:rsidR="0074292C" w:rsidRPr="00FF527C">
        <w:t>Badenerstrasse</w:t>
      </w:r>
      <w:proofErr w:type="spellEnd"/>
      <w:r w:rsidR="0074292C" w:rsidRPr="00FF527C">
        <w:t xml:space="preserve"> 47, 8004 </w:t>
      </w:r>
      <w:proofErr w:type="spellStart"/>
      <w:r w:rsidR="0074292C" w:rsidRPr="00FF527C">
        <w:t>Zurich</w:t>
      </w:r>
      <w:proofErr w:type="spellEnd"/>
      <w:r w:rsidR="0074292C" w:rsidRPr="00FF527C">
        <w:t xml:space="preserve">, </w:t>
      </w:r>
      <w:proofErr w:type="spellStart"/>
      <w:r w:rsidR="0074292C" w:rsidRPr="00FF527C">
        <w:t>Switzerland</w:t>
      </w:r>
      <w:proofErr w:type="spellEnd"/>
      <w:r w:rsidR="0074292C" w:rsidRPr="00FF527C">
        <w:t>, support@webnode.com</w:t>
      </w:r>
    </w:p>
    <w:p w14:paraId="7BBFF0A4" w14:textId="77777777" w:rsidR="002954C1" w:rsidRPr="002954C1" w:rsidRDefault="002954C1" w:rsidP="002954C1">
      <w:pPr>
        <w:pStyle w:val="Listaszerbekezds"/>
        <w:tabs>
          <w:tab w:val="left" w:pos="142"/>
        </w:tabs>
        <w:ind w:left="709"/>
      </w:pPr>
    </w:p>
    <w:p w14:paraId="5BC4468A" w14:textId="46667C53" w:rsidR="002954C1" w:rsidRPr="00030A44" w:rsidRDefault="002954C1" w:rsidP="002954C1">
      <w:pPr>
        <w:pStyle w:val="Listaszerbekezds"/>
        <w:numPr>
          <w:ilvl w:val="1"/>
          <w:numId w:val="1"/>
        </w:numPr>
        <w:ind w:left="709" w:hanging="425"/>
        <w:rPr>
          <w:b/>
          <w:bCs/>
          <w:u w:val="single"/>
        </w:rPr>
      </w:pPr>
      <w:r w:rsidRPr="002954C1">
        <w:rPr>
          <w:b/>
          <w:bCs/>
        </w:rPr>
        <w:t xml:space="preserve"> </w:t>
      </w:r>
      <w:r w:rsidRPr="00030A44">
        <w:rPr>
          <w:b/>
          <w:bCs/>
          <w:u w:val="single"/>
        </w:rPr>
        <w:t>Szerzői jogok</w:t>
      </w:r>
    </w:p>
    <w:p w14:paraId="13D2FB4B" w14:textId="3A0FF561" w:rsidR="002954C1" w:rsidRPr="002954C1" w:rsidRDefault="002954C1" w:rsidP="0082317E">
      <w:pPr>
        <w:jc w:val="both"/>
      </w:pPr>
      <w:r w:rsidRPr="002954C1">
        <w:t xml:space="preserve">A </w:t>
      </w:r>
      <w:r>
        <w:t>Honlapon</w:t>
      </w:r>
      <w:r w:rsidRPr="002954C1">
        <w:t xml:space="preserve"> megjelenő összes tartalom (szövegek, grafikák, fotók, logók, videók és egyéb anyagok) az Üzemeltető szellemi tulajdonát képezi, és szerzői jogi védelem alatt áll.</w:t>
      </w:r>
    </w:p>
    <w:p w14:paraId="1FFF39F3" w14:textId="77777777" w:rsidR="002954C1" w:rsidRPr="002954C1" w:rsidRDefault="002954C1" w:rsidP="0082317E">
      <w:pPr>
        <w:numPr>
          <w:ilvl w:val="0"/>
          <w:numId w:val="2"/>
        </w:numPr>
        <w:jc w:val="both"/>
      </w:pPr>
      <w:r w:rsidRPr="002954C1">
        <w:t>A tartalom bármilyen formában történő másolása, többszörözése vagy kereskedelmi célú felhasználása kizárólag az Üzemeltető előzetes, </w:t>
      </w:r>
      <w:r w:rsidRPr="002954C1">
        <w:rPr>
          <w:b/>
          <w:bCs/>
        </w:rPr>
        <w:t>írásbeli hozzájárulásával</w:t>
      </w:r>
      <w:r w:rsidRPr="002954C1">
        <w:t> lehetséges.</w:t>
      </w:r>
    </w:p>
    <w:p w14:paraId="1D5EE09E" w14:textId="2217E5F3" w:rsidR="002954C1" w:rsidRDefault="002954C1" w:rsidP="0082317E">
      <w:pPr>
        <w:numPr>
          <w:ilvl w:val="0"/>
          <w:numId w:val="2"/>
        </w:numPr>
        <w:jc w:val="both"/>
      </w:pPr>
      <w:r w:rsidRPr="002954C1">
        <w:t xml:space="preserve">A látogatók a </w:t>
      </w:r>
      <w:r w:rsidR="00030A44">
        <w:t xml:space="preserve">honlap </w:t>
      </w:r>
      <w:r w:rsidRPr="002954C1">
        <w:t>tartalmat kizárólag saját, magáncélú felhasználásra menthetik le vagy nyomtathatják ki.</w:t>
      </w:r>
    </w:p>
    <w:p w14:paraId="0910366A" w14:textId="77777777" w:rsidR="00FF527C" w:rsidRPr="002954C1" w:rsidRDefault="00FF527C" w:rsidP="00FF527C">
      <w:pPr>
        <w:pStyle w:val="Listaszerbekezds"/>
        <w:tabs>
          <w:tab w:val="left" w:pos="142"/>
        </w:tabs>
        <w:ind w:left="709"/>
      </w:pPr>
    </w:p>
    <w:p w14:paraId="5BDBCFDC" w14:textId="159F439E" w:rsidR="002954C1" w:rsidRPr="00030A44" w:rsidRDefault="002954C1" w:rsidP="002954C1">
      <w:pPr>
        <w:pStyle w:val="Listaszerbekezds"/>
        <w:numPr>
          <w:ilvl w:val="1"/>
          <w:numId w:val="1"/>
        </w:numPr>
        <w:ind w:left="709"/>
        <w:rPr>
          <w:b/>
          <w:bCs/>
          <w:u w:val="single"/>
        </w:rPr>
      </w:pPr>
      <w:r w:rsidRPr="00030A44">
        <w:rPr>
          <w:b/>
          <w:bCs/>
          <w:u w:val="single"/>
        </w:rPr>
        <w:t>Felelősség korlátozása</w:t>
      </w:r>
    </w:p>
    <w:p w14:paraId="1AC2092F" w14:textId="63BCC107" w:rsidR="002954C1" w:rsidRPr="002954C1" w:rsidRDefault="002954C1" w:rsidP="004C78B7">
      <w:pPr>
        <w:numPr>
          <w:ilvl w:val="0"/>
          <w:numId w:val="3"/>
        </w:numPr>
        <w:jc w:val="both"/>
      </w:pPr>
      <w:r w:rsidRPr="002954C1">
        <w:rPr>
          <w:b/>
          <w:bCs/>
        </w:rPr>
        <w:t>Információk hitelessége:</w:t>
      </w:r>
      <w:r w:rsidRPr="002954C1">
        <w:t xml:space="preserve"> Az Üzemeltető mindent megtesz a </w:t>
      </w:r>
      <w:r w:rsidR="000B1143">
        <w:t>Honlapon</w:t>
      </w:r>
      <w:r w:rsidRPr="002954C1">
        <w:t xml:space="preserve"> található információk pontosságáért, azonban azok tájékoztató jellegűek</w:t>
      </w:r>
      <w:r w:rsidR="00C77AA3">
        <w:t>.</w:t>
      </w:r>
      <w:r w:rsidRPr="002954C1">
        <w:t xml:space="preserve"> Az esetleges pontatlanságokból eredő károkért az Üzemeltető nem vállal felelősséget.</w:t>
      </w:r>
    </w:p>
    <w:p w14:paraId="20E716E2" w14:textId="77777777" w:rsidR="002954C1" w:rsidRDefault="002954C1" w:rsidP="000B1143">
      <w:pPr>
        <w:numPr>
          <w:ilvl w:val="0"/>
          <w:numId w:val="3"/>
        </w:numPr>
        <w:jc w:val="both"/>
      </w:pPr>
      <w:r w:rsidRPr="002954C1">
        <w:rPr>
          <w:b/>
          <w:bCs/>
        </w:rPr>
        <w:t>Külső linkek:</w:t>
      </w:r>
      <w:r w:rsidRPr="002954C1">
        <w:t> A Weboldal tartalmazhat harmadik felek által üzemeltetett oldalakra mutató hivatkozásokat. Ezen oldalak tartalmáért és adatkezelési gyakorlatáért az Üzemeltető felelősséget nem vállal.</w:t>
      </w:r>
    </w:p>
    <w:p w14:paraId="32EB92AA" w14:textId="1368493D" w:rsidR="00454A49" w:rsidRPr="002954C1" w:rsidRDefault="00454A49" w:rsidP="000B1143">
      <w:pPr>
        <w:numPr>
          <w:ilvl w:val="0"/>
          <w:numId w:val="3"/>
        </w:numPr>
        <w:jc w:val="both"/>
      </w:pPr>
      <w:r w:rsidRPr="00454A49">
        <w:rPr>
          <w:b/>
          <w:bCs/>
        </w:rPr>
        <w:lastRenderedPageBreak/>
        <w:t>Adatvédelem</w:t>
      </w:r>
      <w:r>
        <w:t xml:space="preserve">: </w:t>
      </w:r>
      <w:r w:rsidR="001E18F1">
        <w:t>J</w:t>
      </w:r>
      <w:r w:rsidRPr="00454A49">
        <w:t xml:space="preserve">elen weboldalon keresztül megadott személyes adatok kezelése teljes mértékben a weboldal tulajdonosának </w:t>
      </w:r>
      <w:r w:rsidRPr="001E18F1">
        <w:rPr>
          <w:i/>
          <w:iCs/>
        </w:rPr>
        <w:t>Adatkezelési Tájékoztatójában</w:t>
      </w:r>
      <w:r w:rsidRPr="00454A49">
        <w:t xml:space="preserve"> foglaltaknak megfelelően történik.</w:t>
      </w:r>
    </w:p>
    <w:p w14:paraId="55CE0CA6" w14:textId="548E9156" w:rsidR="0099086A" w:rsidRDefault="002954C1" w:rsidP="00FF527C">
      <w:pPr>
        <w:numPr>
          <w:ilvl w:val="0"/>
          <w:numId w:val="3"/>
        </w:numPr>
        <w:jc w:val="both"/>
      </w:pPr>
      <w:r w:rsidRPr="002954C1">
        <w:rPr>
          <w:b/>
          <w:bCs/>
        </w:rPr>
        <w:t>Technikai működés:</w:t>
      </w:r>
      <w:r w:rsidRPr="002954C1">
        <w:t> Az Üzemeltető nem felelős a Weboldal esetleges üzemzavaráért, vírusok által okozott károkért vagy az adatátviteli késedelemért.</w:t>
      </w:r>
    </w:p>
    <w:p w14:paraId="1C2C1A02" w14:textId="77777777" w:rsidR="00FF527C" w:rsidRPr="002954C1" w:rsidRDefault="00FF527C" w:rsidP="00FF527C">
      <w:pPr>
        <w:pStyle w:val="Listaszerbekezds"/>
        <w:tabs>
          <w:tab w:val="left" w:pos="142"/>
        </w:tabs>
        <w:ind w:left="709"/>
      </w:pPr>
    </w:p>
    <w:p w14:paraId="42FF275F" w14:textId="35DC2DB2" w:rsidR="002954C1" w:rsidRPr="00D97248" w:rsidRDefault="002954C1" w:rsidP="002954C1">
      <w:pPr>
        <w:pStyle w:val="Listaszerbekezds"/>
        <w:numPr>
          <w:ilvl w:val="1"/>
          <w:numId w:val="1"/>
        </w:numPr>
        <w:ind w:left="709"/>
        <w:rPr>
          <w:b/>
          <w:bCs/>
          <w:u w:val="single"/>
        </w:rPr>
      </w:pPr>
      <w:r w:rsidRPr="00D97248">
        <w:rPr>
          <w:b/>
          <w:bCs/>
          <w:u w:val="single"/>
        </w:rPr>
        <w:t xml:space="preserve"> A nyilatkozat módosítása</w:t>
      </w:r>
    </w:p>
    <w:p w14:paraId="0D7EDD40" w14:textId="6AFB1030" w:rsidR="00FF527C" w:rsidRDefault="002954C1" w:rsidP="00FF527C">
      <w:r w:rsidRPr="002954C1">
        <w:t xml:space="preserve">Üzemeltető fenntartja </w:t>
      </w:r>
      <w:r w:rsidR="000325CC">
        <w:t xml:space="preserve">magának </w:t>
      </w:r>
      <w:r w:rsidRPr="002954C1">
        <w:t xml:space="preserve">a jogot, hogy a jelen </w:t>
      </w:r>
      <w:r w:rsidRPr="002954C1">
        <w:rPr>
          <w:b/>
          <w:bCs/>
        </w:rPr>
        <w:t>Jogi nyilatkozatot</w:t>
      </w:r>
      <w:r w:rsidRPr="002954C1">
        <w:t xml:space="preserve"> bármikor, előzetes értesítés nélkül </w:t>
      </w:r>
      <w:r>
        <w:t xml:space="preserve">egyoldalúan </w:t>
      </w:r>
      <w:r w:rsidRPr="002954C1">
        <w:t>módosítsa. A módosítások a közzététel időpontjától lépnek hatályba.</w:t>
      </w:r>
    </w:p>
    <w:p w14:paraId="38665CB5" w14:textId="77777777" w:rsidR="00FF527C" w:rsidRDefault="00FF527C" w:rsidP="00FF527C"/>
    <w:p w14:paraId="1C92447F" w14:textId="677C4D41" w:rsidR="00E72D9F" w:rsidRDefault="000325CC">
      <w:r>
        <w:t>K</w:t>
      </w:r>
      <w:r w:rsidR="00E72D9F">
        <w:t xml:space="preserve">özzététel időpontja: </w:t>
      </w:r>
      <w:r w:rsidR="00E72D9F" w:rsidRPr="00FF527C">
        <w:t xml:space="preserve">2026. </w:t>
      </w:r>
      <w:r w:rsidR="00FF527C" w:rsidRPr="00FF527C">
        <w:t>júniu</w:t>
      </w:r>
      <w:r w:rsidR="000C1872" w:rsidRPr="00FF527C">
        <w:t>s 04.</w:t>
      </w:r>
    </w:p>
    <w:sectPr w:rsidR="00E72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E2447"/>
    <w:multiLevelType w:val="multilevel"/>
    <w:tmpl w:val="CC5C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D11F2"/>
    <w:multiLevelType w:val="multilevel"/>
    <w:tmpl w:val="5F9A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F4F7F"/>
    <w:multiLevelType w:val="hybridMultilevel"/>
    <w:tmpl w:val="EFD8C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D38F6"/>
    <w:multiLevelType w:val="multilevel"/>
    <w:tmpl w:val="DE5E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C130EF"/>
    <w:multiLevelType w:val="multilevel"/>
    <w:tmpl w:val="9CFC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D26649"/>
    <w:multiLevelType w:val="multilevel"/>
    <w:tmpl w:val="74AA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71165">
    <w:abstractNumId w:val="4"/>
  </w:num>
  <w:num w:numId="2" w16cid:durableId="1852334133">
    <w:abstractNumId w:val="5"/>
  </w:num>
  <w:num w:numId="3" w16cid:durableId="2003006725">
    <w:abstractNumId w:val="1"/>
  </w:num>
  <w:num w:numId="4" w16cid:durableId="1484204123">
    <w:abstractNumId w:val="0"/>
  </w:num>
  <w:num w:numId="5" w16cid:durableId="637958443">
    <w:abstractNumId w:val="3"/>
  </w:num>
  <w:num w:numId="6" w16cid:durableId="1807356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C1"/>
    <w:rsid w:val="00030A44"/>
    <w:rsid w:val="000325CC"/>
    <w:rsid w:val="000B1143"/>
    <w:rsid w:val="000C1872"/>
    <w:rsid w:val="000D6AAB"/>
    <w:rsid w:val="0014149B"/>
    <w:rsid w:val="001E18F1"/>
    <w:rsid w:val="00210BB4"/>
    <w:rsid w:val="0021471E"/>
    <w:rsid w:val="002954C1"/>
    <w:rsid w:val="002E0C7F"/>
    <w:rsid w:val="00454A49"/>
    <w:rsid w:val="004C78B7"/>
    <w:rsid w:val="00605E06"/>
    <w:rsid w:val="0070070C"/>
    <w:rsid w:val="0074292C"/>
    <w:rsid w:val="0082317E"/>
    <w:rsid w:val="00825288"/>
    <w:rsid w:val="00950631"/>
    <w:rsid w:val="0099086A"/>
    <w:rsid w:val="00A7614C"/>
    <w:rsid w:val="00C3604C"/>
    <w:rsid w:val="00C77AA3"/>
    <w:rsid w:val="00D868B5"/>
    <w:rsid w:val="00D97248"/>
    <w:rsid w:val="00E32B35"/>
    <w:rsid w:val="00E72D9F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C0AB1"/>
  <w15:chartTrackingRefBased/>
  <w15:docId w15:val="{BF218BE2-9169-4CB0-8C23-D435AA1F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95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95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954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95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954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95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95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95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95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95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95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954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954C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954C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954C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954C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954C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954C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95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95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95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95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95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954C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954C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954C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95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954C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954C1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2954C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954C1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A7614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eszteroffice@gmail.com" TargetMode="External"/><Relationship Id="rId5" Type="http://schemas.openxmlformats.org/officeDocument/2006/relationships/hyperlink" Target="mailto:info@varikovacseszte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</Words>
  <Characters>1721</Characters>
  <Application>Microsoft Office Word</Application>
  <DocSecurity>0</DocSecurity>
  <Lines>14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Dalma Portik-Bakai</dc:creator>
  <cp:keywords/>
  <dc:description/>
  <cp:lastModifiedBy>Eszter Márta</cp:lastModifiedBy>
  <cp:revision>2</cp:revision>
  <dcterms:created xsi:type="dcterms:W3CDTF">2026-06-04T09:01:00Z</dcterms:created>
  <dcterms:modified xsi:type="dcterms:W3CDTF">2026-06-04T09:01:00Z</dcterms:modified>
</cp:coreProperties>
</file>