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91DC" w14:textId="77777777" w:rsidR="00A87A2C" w:rsidRPr="00A87A2C" w:rsidRDefault="00A87A2C" w:rsidP="005907AC">
      <w:pPr>
        <w:jc w:val="center"/>
        <w:rPr>
          <w:b/>
          <w:bCs/>
          <w:sz w:val="28"/>
          <w:szCs w:val="28"/>
        </w:rPr>
      </w:pPr>
      <w:r w:rsidRPr="00A87A2C">
        <w:rPr>
          <w:b/>
          <w:bCs/>
          <w:sz w:val="28"/>
          <w:szCs w:val="28"/>
        </w:rPr>
        <w:t>Impresszum</w:t>
      </w:r>
    </w:p>
    <w:p w14:paraId="36E54A7A" w14:textId="3599C6D9" w:rsidR="00F315C6" w:rsidRPr="00946942" w:rsidRDefault="00A87A2C" w:rsidP="00A87A2C">
      <w:pPr>
        <w:rPr>
          <w:rFonts w:cstheme="minorHAnsi"/>
          <w:b/>
          <w:bCs/>
          <w:sz w:val="28"/>
          <w:szCs w:val="28"/>
        </w:rPr>
      </w:pPr>
      <w:r w:rsidRPr="00A87A2C">
        <w:rPr>
          <w:rFonts w:cstheme="minorHAnsi"/>
          <w:b/>
          <w:bCs/>
          <w:sz w:val="28"/>
          <w:szCs w:val="28"/>
        </w:rPr>
        <w:t>Honlap üzemeltető</w:t>
      </w:r>
    </w:p>
    <w:p w14:paraId="2582E86D" w14:textId="0B0A1C8D" w:rsidR="00A87A2C" w:rsidRPr="0010223A" w:rsidRDefault="00F315C6" w:rsidP="00504501">
      <w:pPr>
        <w:jc w:val="both"/>
        <w:rPr>
          <w:rFonts w:cstheme="minorHAnsi"/>
          <w:b/>
          <w:bCs/>
          <w:sz w:val="28"/>
          <w:szCs w:val="28"/>
        </w:rPr>
      </w:pPr>
      <w:r w:rsidRPr="0010223A">
        <w:rPr>
          <w:rFonts w:cstheme="minorHAnsi"/>
          <w:b/>
          <w:bCs/>
          <w:sz w:val="28"/>
          <w:szCs w:val="28"/>
        </w:rPr>
        <w:t xml:space="preserve">A </w:t>
      </w:r>
      <w:r w:rsidR="00D3450E" w:rsidRPr="0010223A">
        <w:rPr>
          <w:rFonts w:cstheme="minorHAnsi"/>
          <w:b/>
          <w:bCs/>
          <w:sz w:val="28"/>
          <w:szCs w:val="28"/>
        </w:rPr>
        <w:t>www.variko</w:t>
      </w:r>
      <w:r w:rsidR="006F2728" w:rsidRPr="0010223A">
        <w:rPr>
          <w:rFonts w:cstheme="minorHAnsi"/>
          <w:b/>
          <w:bCs/>
          <w:sz w:val="28"/>
          <w:szCs w:val="28"/>
        </w:rPr>
        <w:t>va</w:t>
      </w:r>
      <w:r w:rsidR="00D3450E" w:rsidRPr="0010223A">
        <w:rPr>
          <w:rFonts w:cstheme="minorHAnsi"/>
          <w:b/>
          <w:bCs/>
          <w:sz w:val="28"/>
          <w:szCs w:val="28"/>
        </w:rPr>
        <w:t>cseszter.hu</w:t>
      </w:r>
      <w:r w:rsidRPr="0010223A">
        <w:rPr>
          <w:rFonts w:cstheme="minorHAnsi"/>
          <w:b/>
          <w:bCs/>
          <w:sz w:val="28"/>
          <w:szCs w:val="28"/>
        </w:rPr>
        <w:t xml:space="preserve"> honlap</w:t>
      </w:r>
      <w:r w:rsidR="00A87A2C" w:rsidRPr="0010223A">
        <w:rPr>
          <w:rFonts w:cstheme="minorHAnsi"/>
          <w:b/>
          <w:bCs/>
          <w:sz w:val="28"/>
          <w:szCs w:val="28"/>
        </w:rPr>
        <w:t xml:space="preserve"> üzemeltetője </w:t>
      </w:r>
      <w:r w:rsidRPr="0010223A">
        <w:rPr>
          <w:rFonts w:cstheme="minorHAnsi"/>
          <w:b/>
          <w:bCs/>
          <w:sz w:val="28"/>
          <w:szCs w:val="28"/>
        </w:rPr>
        <w:t>Vári-Kovácsné Márta Eszter</w:t>
      </w:r>
      <w:r w:rsidRPr="0010223A">
        <w:rPr>
          <w:rFonts w:cstheme="minorHAnsi"/>
        </w:rPr>
        <w:t xml:space="preserve"> </w:t>
      </w:r>
      <w:r w:rsidR="00CF4543" w:rsidRPr="0010223A">
        <w:rPr>
          <w:rFonts w:cstheme="minorHAnsi"/>
          <w:b/>
          <w:bCs/>
          <w:sz w:val="28"/>
          <w:szCs w:val="28"/>
        </w:rPr>
        <w:t>egyéni vállalkozó</w:t>
      </w:r>
      <w:r w:rsidR="00A87A2C" w:rsidRPr="0010223A">
        <w:rPr>
          <w:rFonts w:cstheme="minorHAnsi"/>
          <w:b/>
          <w:bCs/>
          <w:sz w:val="28"/>
          <w:szCs w:val="28"/>
        </w:rPr>
        <w:t xml:space="preserve"> (lakcím: </w:t>
      </w:r>
      <w:r w:rsidRPr="0010223A">
        <w:rPr>
          <w:rFonts w:cstheme="minorHAnsi"/>
          <w:b/>
          <w:bCs/>
          <w:sz w:val="28"/>
          <w:szCs w:val="28"/>
        </w:rPr>
        <w:t>2095 Pilisszántó, Budai utca 94</w:t>
      </w:r>
      <w:r w:rsidRPr="0010223A">
        <w:rPr>
          <w:rFonts w:cstheme="minorHAnsi"/>
        </w:rPr>
        <w:t>.</w:t>
      </w:r>
      <w:r w:rsidR="00A87A2C" w:rsidRPr="0010223A">
        <w:rPr>
          <w:rFonts w:cstheme="minorHAnsi"/>
          <w:b/>
          <w:bCs/>
          <w:sz w:val="28"/>
          <w:szCs w:val="28"/>
        </w:rPr>
        <w:t>)</w:t>
      </w:r>
      <w:r w:rsidR="00D3450E" w:rsidRPr="0010223A">
        <w:rPr>
          <w:rFonts w:cstheme="minorHAnsi"/>
          <w:b/>
          <w:bCs/>
          <w:sz w:val="28"/>
          <w:szCs w:val="28"/>
        </w:rPr>
        <w:t>.</w:t>
      </w:r>
      <w:r w:rsidR="0036554D" w:rsidRPr="0010223A">
        <w:rPr>
          <w:rFonts w:cstheme="minorHAnsi"/>
          <w:b/>
          <w:bCs/>
          <w:sz w:val="28"/>
          <w:szCs w:val="28"/>
        </w:rPr>
        <w:t xml:space="preserve"> </w:t>
      </w:r>
    </w:p>
    <w:p w14:paraId="79EA0F49" w14:textId="77777777" w:rsidR="00504501" w:rsidRPr="0010223A" w:rsidRDefault="00504501" w:rsidP="00504501">
      <w:pPr>
        <w:jc w:val="both"/>
        <w:rPr>
          <w:rFonts w:cstheme="minorHAnsi"/>
          <w:b/>
          <w:bCs/>
          <w:sz w:val="28"/>
          <w:szCs w:val="28"/>
        </w:rPr>
      </w:pPr>
    </w:p>
    <w:p w14:paraId="12A6BE81" w14:textId="65C27283" w:rsidR="0036554D" w:rsidRPr="0010223A" w:rsidRDefault="00995FCF" w:rsidP="0036554D">
      <w:pPr>
        <w:spacing w:after="0" w:line="276" w:lineRule="auto"/>
      </w:pPr>
      <w:r w:rsidRPr="0010223A">
        <w:rPr>
          <w:b/>
          <w:bCs/>
          <w:sz w:val="28"/>
          <w:szCs w:val="28"/>
        </w:rPr>
        <w:t>Vállalkozás adatai</w:t>
      </w:r>
      <w:r w:rsidR="00B82589" w:rsidRPr="0010223A">
        <w:rPr>
          <w:b/>
          <w:bCs/>
          <w:sz w:val="28"/>
          <w:szCs w:val="28"/>
        </w:rPr>
        <w:t>:</w:t>
      </w:r>
      <w:r w:rsidRPr="0010223A">
        <w:rPr>
          <w:b/>
          <w:bCs/>
          <w:sz w:val="28"/>
          <w:szCs w:val="28"/>
        </w:rPr>
        <w:br/>
      </w:r>
      <w:r w:rsidRPr="0010223A">
        <w:t xml:space="preserve">Cégnév: </w:t>
      </w:r>
      <w:r w:rsidR="00B438C2" w:rsidRPr="0010223A">
        <w:rPr>
          <w:rFonts w:ascii="Times New Roman" w:hAnsi="Times New Roman" w:cs="Times New Roman"/>
        </w:rPr>
        <w:t xml:space="preserve">Vári-Kovácsné Márta Eszter </w:t>
      </w:r>
      <w:r w:rsidR="0062714D" w:rsidRPr="0010223A">
        <w:rPr>
          <w:rFonts w:ascii="Times New Roman" w:hAnsi="Times New Roman" w:cs="Times New Roman"/>
        </w:rPr>
        <w:t>EV</w:t>
      </w:r>
      <w:r w:rsidRPr="0010223A">
        <w:br/>
        <w:t xml:space="preserve">Székhely: </w:t>
      </w:r>
      <w:r w:rsidR="007F6AD1" w:rsidRPr="0010223A">
        <w:rPr>
          <w:rFonts w:ascii="Times New Roman" w:hAnsi="Times New Roman" w:cs="Times New Roman"/>
        </w:rPr>
        <w:t>2095 Pilisszántó, Budai utca 94.</w:t>
      </w:r>
      <w:r w:rsidRPr="0010223A">
        <w:br/>
        <w:t xml:space="preserve">Levelezési cím: </w:t>
      </w:r>
      <w:r w:rsidR="007F6AD1" w:rsidRPr="0010223A">
        <w:rPr>
          <w:rFonts w:ascii="Times New Roman" w:hAnsi="Times New Roman" w:cs="Times New Roman"/>
        </w:rPr>
        <w:t>2095 Pilisszántó, Budai utca 94.</w:t>
      </w:r>
      <w:r w:rsidRPr="0010223A">
        <w:br/>
        <w:t xml:space="preserve">Adószám: </w:t>
      </w:r>
      <w:r w:rsidR="00D3450E" w:rsidRPr="0010223A">
        <w:t>92015164-1-33</w:t>
      </w:r>
    </w:p>
    <w:p w14:paraId="02DA671B" w14:textId="0F30479D" w:rsidR="00D3450E" w:rsidRPr="0010223A" w:rsidRDefault="00632CBC" w:rsidP="00D3450E">
      <w:pPr>
        <w:spacing w:after="0" w:line="276" w:lineRule="auto"/>
      </w:pPr>
      <w:r w:rsidRPr="0010223A">
        <w:t xml:space="preserve">Nyilvántartási </w:t>
      </w:r>
      <w:r w:rsidR="0036554D" w:rsidRPr="0010223A">
        <w:t xml:space="preserve">szám: </w:t>
      </w:r>
      <w:r w:rsidRPr="0010223A">
        <w:rPr>
          <w:rFonts w:ascii="Times New Roman" w:hAnsi="Times New Roman" w:cs="Times New Roman"/>
        </w:rPr>
        <w:t>62260574</w:t>
      </w:r>
      <w:r w:rsidR="00995FCF" w:rsidRPr="0010223A">
        <w:br/>
        <w:t xml:space="preserve">A céget bejegyző hatóság: </w:t>
      </w:r>
      <w:r w:rsidR="00D3450E" w:rsidRPr="0010223A">
        <w:t>Nemzeti Adó- és Vámhivatal Központi Irányítása</w:t>
      </w:r>
    </w:p>
    <w:p w14:paraId="23A04DB3" w14:textId="2C1305D7" w:rsidR="00995FCF" w:rsidRPr="00D3450E" w:rsidRDefault="00995FCF" w:rsidP="00D3450E">
      <w:pPr>
        <w:spacing w:after="0" w:line="276" w:lineRule="auto"/>
        <w:rPr>
          <w:highlight w:val="yellow"/>
        </w:rPr>
      </w:pPr>
      <w:r w:rsidRPr="0010223A">
        <w:t xml:space="preserve">Kamara: </w:t>
      </w:r>
      <w:hyperlink r:id="rId5" w:tgtFrame="_blank" w:tooltip="Térkép" w:history="1">
        <w:r w:rsidR="00655F75" w:rsidRPr="0010223A">
          <w:rPr>
            <w:rStyle w:val="Hiperhivatkozs"/>
            <w:rFonts w:ascii="Times New Roman" w:hAnsi="Times New Roman" w:cs="Times New Roman"/>
            <w:color w:val="auto"/>
            <w:u w:val="none"/>
          </w:rPr>
          <w:t>Magyar Kereskedelmi és Iparkamara</w:t>
        </w:r>
      </w:hyperlink>
      <w:r w:rsidR="00655F75" w:rsidRPr="0010223A">
        <w:t>                  </w:t>
      </w:r>
      <w:r w:rsidRPr="0010223A">
        <w:br/>
        <w:t xml:space="preserve">Telefonszám: +36 70 </w:t>
      </w:r>
      <w:r w:rsidR="006F38E4" w:rsidRPr="0010223A">
        <w:rPr>
          <w:rFonts w:ascii="Times New Roman" w:hAnsi="Times New Roman" w:cs="Times New Roman"/>
        </w:rPr>
        <w:t>426 2798</w:t>
      </w:r>
      <w:r w:rsidRPr="00995FCF">
        <w:br/>
        <w:t xml:space="preserve">E-mail: </w:t>
      </w:r>
      <w:hyperlink r:id="rId6" w:history="1">
        <w:r w:rsidR="00BC1898" w:rsidRPr="00211C87">
          <w:rPr>
            <w:rStyle w:val="Hiperhivatkozs"/>
          </w:rPr>
          <w:t>info@varikovacseszter.hu</w:t>
        </w:r>
      </w:hyperlink>
      <w:r w:rsidR="00BC1898">
        <w:t xml:space="preserve">; </w:t>
      </w:r>
      <w:hyperlink r:id="rId7" w:history="1">
        <w:r w:rsidR="00504501" w:rsidRPr="005A74C6">
          <w:rPr>
            <w:rStyle w:val="Hiperhivatkozs"/>
            <w:rFonts w:ascii="Times New Roman" w:hAnsi="Times New Roman" w:cs="Times New Roman"/>
          </w:rPr>
          <w:t>info.eszteroffice@gmail.com</w:t>
        </w:r>
      </w:hyperlink>
    </w:p>
    <w:p w14:paraId="7C79D327" w14:textId="77777777" w:rsidR="00504501" w:rsidRPr="00995FCF" w:rsidRDefault="00504501" w:rsidP="00995FCF"/>
    <w:p w14:paraId="57D18173" w14:textId="4023CD66" w:rsidR="00995FCF" w:rsidRPr="00995FCF" w:rsidRDefault="00995FCF" w:rsidP="00995FCF">
      <w:r w:rsidRPr="00995FCF">
        <w:rPr>
          <w:b/>
          <w:bCs/>
          <w:sz w:val="28"/>
          <w:szCs w:val="28"/>
        </w:rPr>
        <w:t>Tárhelyszolgáltató adatai:</w:t>
      </w:r>
      <w:r w:rsidRPr="00995FCF">
        <w:rPr>
          <w:b/>
          <w:bCs/>
          <w:sz w:val="28"/>
          <w:szCs w:val="28"/>
        </w:rPr>
        <w:br/>
      </w:r>
      <w:r w:rsidRPr="0010223A">
        <w:t>Cégnév:</w:t>
      </w:r>
      <w:r w:rsidR="00BC1898" w:rsidRPr="0010223A">
        <w:t xml:space="preserve"> </w:t>
      </w:r>
      <w:proofErr w:type="spellStart"/>
      <w:r w:rsidR="00BC1898" w:rsidRPr="0010223A">
        <w:t>Webnode</w:t>
      </w:r>
      <w:proofErr w:type="spellEnd"/>
      <w:r w:rsidR="00BC1898" w:rsidRPr="0010223A">
        <w:t xml:space="preserve"> AG</w:t>
      </w:r>
      <w:r w:rsidRPr="0010223A">
        <w:br/>
        <w:t xml:space="preserve">Cím: </w:t>
      </w:r>
      <w:proofErr w:type="spellStart"/>
      <w:r w:rsidR="00BC1898" w:rsidRPr="0010223A">
        <w:t>Badenerstrasse</w:t>
      </w:r>
      <w:proofErr w:type="spellEnd"/>
      <w:r w:rsidR="00BC1898" w:rsidRPr="0010223A">
        <w:t xml:space="preserve"> 47, 8004 </w:t>
      </w:r>
      <w:proofErr w:type="spellStart"/>
      <w:r w:rsidR="00BC1898" w:rsidRPr="0010223A">
        <w:t>Zurich</w:t>
      </w:r>
      <w:proofErr w:type="spellEnd"/>
      <w:r w:rsidR="00BC1898" w:rsidRPr="0010223A">
        <w:t xml:space="preserve">, </w:t>
      </w:r>
      <w:proofErr w:type="spellStart"/>
      <w:r w:rsidR="00BC1898" w:rsidRPr="0010223A">
        <w:t>Switzerland</w:t>
      </w:r>
      <w:proofErr w:type="spellEnd"/>
      <w:r w:rsidR="00BC1898" w:rsidRPr="0010223A">
        <w:t xml:space="preserve"> </w:t>
      </w:r>
      <w:r w:rsidRPr="0010223A">
        <w:br/>
        <w:t xml:space="preserve">E-mail: </w:t>
      </w:r>
      <w:r w:rsidR="00BC1898" w:rsidRPr="0010223A">
        <w:t>support@webnode.com</w:t>
      </w:r>
    </w:p>
    <w:p w14:paraId="2124521C" w14:textId="77777777" w:rsidR="002E1BBF" w:rsidRDefault="002E1BBF"/>
    <w:sectPr w:rsidR="002E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0EF"/>
    <w:multiLevelType w:val="multilevel"/>
    <w:tmpl w:val="9CFC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BF"/>
    <w:rsid w:val="00010621"/>
    <w:rsid w:val="000D6AAB"/>
    <w:rsid w:val="0010223A"/>
    <w:rsid w:val="001D20EE"/>
    <w:rsid w:val="0021471E"/>
    <w:rsid w:val="002E1BBF"/>
    <w:rsid w:val="00303996"/>
    <w:rsid w:val="0036554D"/>
    <w:rsid w:val="00484B74"/>
    <w:rsid w:val="004D2A7E"/>
    <w:rsid w:val="00504501"/>
    <w:rsid w:val="0051703D"/>
    <w:rsid w:val="00557AF6"/>
    <w:rsid w:val="005907AC"/>
    <w:rsid w:val="006167C9"/>
    <w:rsid w:val="0062714D"/>
    <w:rsid w:val="00632CBC"/>
    <w:rsid w:val="00651F7E"/>
    <w:rsid w:val="00655F75"/>
    <w:rsid w:val="00697BD8"/>
    <w:rsid w:val="006F2728"/>
    <w:rsid w:val="006F38E4"/>
    <w:rsid w:val="00750E85"/>
    <w:rsid w:val="007F4FE9"/>
    <w:rsid w:val="007F6AD1"/>
    <w:rsid w:val="00850E42"/>
    <w:rsid w:val="00946942"/>
    <w:rsid w:val="00995FCF"/>
    <w:rsid w:val="009B256C"/>
    <w:rsid w:val="00A87A2C"/>
    <w:rsid w:val="00AC4996"/>
    <w:rsid w:val="00B438C2"/>
    <w:rsid w:val="00B82589"/>
    <w:rsid w:val="00BA274A"/>
    <w:rsid w:val="00BA3514"/>
    <w:rsid w:val="00BC1898"/>
    <w:rsid w:val="00BF4461"/>
    <w:rsid w:val="00C3604C"/>
    <w:rsid w:val="00CF4543"/>
    <w:rsid w:val="00D3450E"/>
    <w:rsid w:val="00D868B5"/>
    <w:rsid w:val="00E32B35"/>
    <w:rsid w:val="00EF2EEB"/>
    <w:rsid w:val="00F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612A"/>
  <w15:chartTrackingRefBased/>
  <w15:docId w15:val="{F8F49DCF-59C0-4740-B16C-A62A0DD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1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1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1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1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1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1BB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1BB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1B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1B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1B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1B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1B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1B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1BB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1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1BB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1BB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87A2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8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eszteroff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arikovacseszter.hu" TargetMode="External"/><Relationship Id="rId5" Type="http://schemas.openxmlformats.org/officeDocument/2006/relationships/hyperlink" Target="https://www.google.hu/maps/place/Magyar+Kereskedelmi+%C3%A9s+Iparkamara/@47.502629,19.052102,17z/data=!3m1!4b1!4m2!3m1!1s0x4741dc1137441053:0xf8c7269ae5183e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Portik-Bakai</dc:creator>
  <cp:keywords/>
  <dc:description/>
  <cp:lastModifiedBy>Eszter Márta</cp:lastModifiedBy>
  <cp:revision>3</cp:revision>
  <dcterms:created xsi:type="dcterms:W3CDTF">2026-06-04T08:52:00Z</dcterms:created>
  <dcterms:modified xsi:type="dcterms:W3CDTF">2026-06-04T10:30:00Z</dcterms:modified>
</cp:coreProperties>
</file>